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402C81" w14:textId="77777777" w:rsidR="00B148F7" w:rsidRDefault="006427F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1C4587"/>
          <w:sz w:val="40"/>
          <w:szCs w:val="40"/>
        </w:rPr>
      </w:pPr>
      <w:r>
        <w:rPr>
          <w:rFonts w:ascii="Calibri" w:eastAsia="Calibri" w:hAnsi="Calibri" w:cs="Calibri"/>
          <w:b/>
          <w:color w:val="1C4587"/>
          <w:sz w:val="40"/>
          <w:szCs w:val="40"/>
        </w:rPr>
        <w:t>Call for Papers Template:</w:t>
      </w:r>
    </w:p>
    <w:p w14:paraId="4EF7F7AD" w14:textId="77777777" w:rsidR="00B148F7" w:rsidRDefault="006427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To apply to contribute a paper/presentation to the Sofia Information Integrity Forum 202</w:t>
      </w:r>
      <w:r w:rsidR="002E7886">
        <w:rPr>
          <w:rFonts w:ascii="Calibri" w:eastAsia="Calibri" w:hAnsi="Calibri" w:cs="Calibri"/>
          <w:i/>
          <w:sz w:val="22"/>
          <w:szCs w:val="22"/>
        </w:rPr>
        <w:t>6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, please complete and submit the following template to </w:t>
      </w:r>
      <w:hyperlink r:id="rId7"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sofia.disinfo.forum@gmail.com</w:t>
        </w:r>
      </w:hyperlink>
      <w:r>
        <w:rPr>
          <w:rFonts w:ascii="Calibri" w:eastAsia="Calibri" w:hAnsi="Calibri" w:cs="Calibri"/>
          <w:i/>
          <w:color w:val="000000"/>
          <w:sz w:val="22"/>
          <w:szCs w:val="22"/>
        </w:rPr>
        <w:t>.</w:t>
      </w:r>
    </w:p>
    <w:p w14:paraId="19E58523" w14:textId="77777777" w:rsidR="00B148F7" w:rsidRDefault="00B148F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153148AA" w14:textId="77777777" w:rsidR="00B148F7" w:rsidRDefault="006427F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A full version of the papers selected for publication in a special issue of the journal </w:t>
      </w:r>
      <w:r>
        <w:rPr>
          <w:rFonts w:ascii="Calibri" w:eastAsia="Calibri" w:hAnsi="Calibri" w:cs="Calibri"/>
          <w:color w:val="000000"/>
          <w:sz w:val="22"/>
          <w:szCs w:val="22"/>
        </w:rPr>
        <w:t>Critique &amp; Humanism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should be submitted within 30 days after the conference. Authors of the papers selected for publication will be notified by the notification of paper acceptance deadline (30 September 202</w:t>
      </w:r>
      <w:r w:rsidR="002E7886">
        <w:rPr>
          <w:rFonts w:ascii="Calibri" w:eastAsia="Calibri" w:hAnsi="Calibri" w:cs="Calibri"/>
          <w:i/>
          <w:sz w:val="22"/>
          <w:szCs w:val="22"/>
        </w:rPr>
        <w:t>6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).</w:t>
      </w:r>
    </w:p>
    <w:p w14:paraId="1EBD5709" w14:textId="77777777" w:rsidR="00B148F7" w:rsidRDefault="00B148F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1"/>
        <w:tblW w:w="92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138"/>
        <w:gridCol w:w="6087"/>
      </w:tblGrid>
      <w:tr w:rsidR="00B148F7" w14:paraId="3A124AA4" w14:textId="77777777">
        <w:trPr>
          <w:trHeight w:val="380"/>
        </w:trPr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0AD5D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Title:</w:t>
            </w:r>
          </w:p>
        </w:tc>
        <w:tc>
          <w:tcPr>
            <w:tcW w:w="6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7B25C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148F7" w14:paraId="103DE57C" w14:textId="77777777">
        <w:trPr>
          <w:trHeight w:val="501"/>
        </w:trPr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63989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Author:</w:t>
            </w:r>
          </w:p>
          <w:p w14:paraId="519A334E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F1ED0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148F7" w14:paraId="095578A4" w14:textId="77777777">
        <w:trPr>
          <w:trHeight w:val="501"/>
        </w:trPr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98A4F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Author’s position:</w:t>
            </w:r>
          </w:p>
          <w:p w14:paraId="6A5BBE61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38C98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148F7" w14:paraId="5352E8EE" w14:textId="77777777">
        <w:trPr>
          <w:trHeight w:val="501"/>
        </w:trPr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1E1C1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Author’s institutional affiliation:</w:t>
            </w:r>
          </w:p>
        </w:tc>
        <w:tc>
          <w:tcPr>
            <w:tcW w:w="6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E6919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148F7" w14:paraId="24BA8661" w14:textId="77777777">
        <w:trPr>
          <w:trHeight w:val="501"/>
        </w:trPr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ECE40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Co-author(s):</w:t>
            </w:r>
          </w:p>
          <w:p w14:paraId="68FB3448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18F7E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148F7" w14:paraId="2BBA42B9" w14:textId="77777777">
        <w:trPr>
          <w:trHeight w:val="761"/>
        </w:trPr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1F428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Co-author(s)’ institutional affiliation:</w:t>
            </w:r>
          </w:p>
          <w:p w14:paraId="05C06FDC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00FC8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148F7" w14:paraId="277E03BB" w14:textId="77777777">
        <w:trPr>
          <w:trHeight w:val="1021"/>
        </w:trPr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E8F98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Targeted thematic track: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(indicate a primary – and optional secondary – track)</w:t>
            </w:r>
          </w:p>
          <w:p w14:paraId="14F792A3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13793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148F7" w14:paraId="75FE7D5C" w14:textId="77777777">
        <w:trPr>
          <w:trHeight w:val="3260"/>
        </w:trPr>
        <w:tc>
          <w:tcPr>
            <w:tcW w:w="3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1E40B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Abstract: (up to 500 words)</w:t>
            </w:r>
          </w:p>
          <w:p w14:paraId="4E763BEF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28E613AC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1D8D6AC7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55461E19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7DFD7BB2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007F5AF9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1A6F3" w14:textId="77777777" w:rsidR="00B148F7" w:rsidRDefault="00642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F1C29E5" w14:textId="77777777" w:rsidR="00B148F7" w:rsidRDefault="00B148F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3rdcrjn" w:colFirst="0" w:colLast="0"/>
      <w:bookmarkEnd w:id="0"/>
    </w:p>
    <w:sectPr w:rsidR="00B148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55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ED1F1B" w14:textId="77777777" w:rsidR="00C01098" w:rsidRDefault="00C01098">
      <w:r>
        <w:separator/>
      </w:r>
    </w:p>
  </w:endnote>
  <w:endnote w:type="continuationSeparator" w:id="0">
    <w:p w14:paraId="5600D258" w14:textId="77777777" w:rsidR="00C01098" w:rsidRDefault="00C0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BAEF8" w14:textId="77777777" w:rsidR="00D3422E" w:rsidRDefault="00D342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18034D" w14:textId="0DDB7F6D" w:rsidR="00B148F7" w:rsidRDefault="00B148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D0B468" w14:textId="77777777" w:rsidR="00B148F7" w:rsidRDefault="006427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g">
          <w:drawing>
            <wp:anchor distT="45720" distB="45720" distL="114300" distR="114300" simplePos="0" relativeHeight="251660288" behindDoc="0" locked="0" layoutInCell="1" hidden="0" allowOverlap="1" wp14:anchorId="0C443173" wp14:editId="2F29C625">
              <wp:simplePos x="0" y="0"/>
              <wp:positionH relativeFrom="column">
                <wp:posOffset>-152399</wp:posOffset>
              </wp:positionH>
              <wp:positionV relativeFrom="paragraph">
                <wp:posOffset>-5079</wp:posOffset>
              </wp:positionV>
              <wp:extent cx="1103630" cy="1414145"/>
              <wp:effectExtent l="0" t="0" r="0" b="0"/>
              <wp:wrapNone/>
              <wp:docPr id="1857427149" name="Rectangle 1857427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98948" y="3077690"/>
                        <a:ext cx="1094105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C9504" w14:textId="77777777" w:rsidR="00B148F7" w:rsidRDefault="006427F1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4F81BD"/>
                            </w:rPr>
                            <w:t>Organized by: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-152399</wp:posOffset>
              </wp:positionH>
              <wp:positionV relativeFrom="paragraph">
                <wp:posOffset>-5079</wp:posOffset>
              </wp:positionV>
              <wp:extent cx="1103630" cy="1414145"/>
              <wp:effectExtent b="0" l="0" r="0" t="0"/>
              <wp:wrapNone/>
              <wp:docPr id="1857427149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3630" cy="14141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70A34A36" wp14:editId="4362F27A">
          <wp:simplePos x="0" y="0"/>
          <wp:positionH relativeFrom="column">
            <wp:posOffset>879475</wp:posOffset>
          </wp:positionH>
          <wp:positionV relativeFrom="paragraph">
            <wp:posOffset>-35559</wp:posOffset>
          </wp:positionV>
          <wp:extent cx="786130" cy="392007"/>
          <wp:effectExtent l="0" t="0" r="0" b="0"/>
          <wp:wrapNone/>
          <wp:docPr id="1857427154" name="image3.png" descr="A black background with red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 black background with red text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130" cy="392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45FD0BB6" wp14:editId="17B71358">
          <wp:simplePos x="0" y="0"/>
          <wp:positionH relativeFrom="column">
            <wp:posOffset>1518285</wp:posOffset>
          </wp:positionH>
          <wp:positionV relativeFrom="paragraph">
            <wp:posOffset>-43179</wp:posOffset>
          </wp:positionV>
          <wp:extent cx="952989" cy="413385"/>
          <wp:effectExtent l="0" t="0" r="0" b="0"/>
          <wp:wrapNone/>
          <wp:docPr id="1857427152" name="image12.png" descr="A logo with blue letters on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 descr="A logo with blue letters on a black background&#10;&#10;Description automatically generat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989" cy="413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656DE2B8" wp14:editId="439F9F2F">
          <wp:simplePos x="0" y="0"/>
          <wp:positionH relativeFrom="column">
            <wp:posOffset>2454275</wp:posOffset>
          </wp:positionH>
          <wp:positionV relativeFrom="paragraph">
            <wp:posOffset>44746</wp:posOffset>
          </wp:positionV>
          <wp:extent cx="828420" cy="207447"/>
          <wp:effectExtent l="0" t="0" r="0" b="0"/>
          <wp:wrapNone/>
          <wp:docPr id="1857427151" name="image1.png" descr="A blue text on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text on a black background&#10;&#10;Description automatically generated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420" cy="2074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hidden="0" allowOverlap="1" wp14:anchorId="5DAAAEF4" wp14:editId="7806C185">
          <wp:simplePos x="0" y="0"/>
          <wp:positionH relativeFrom="column">
            <wp:posOffset>3372485</wp:posOffset>
          </wp:positionH>
          <wp:positionV relativeFrom="paragraph">
            <wp:posOffset>-60959</wp:posOffset>
          </wp:positionV>
          <wp:extent cx="482600" cy="438785"/>
          <wp:effectExtent l="0" t="0" r="0" b="0"/>
          <wp:wrapNone/>
          <wp:docPr id="1857427155" name="image4.png" descr="A brown and red text on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A brown and red text on a black background&#10;&#10;Description automatically generated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438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hidden="0" allowOverlap="1" wp14:anchorId="363B0753" wp14:editId="1194C64F">
          <wp:simplePos x="0" y="0"/>
          <wp:positionH relativeFrom="column">
            <wp:posOffset>3984625</wp:posOffset>
          </wp:positionH>
          <wp:positionV relativeFrom="paragraph">
            <wp:posOffset>-38099</wp:posOffset>
          </wp:positionV>
          <wp:extent cx="415925" cy="394970"/>
          <wp:effectExtent l="0" t="0" r="0" b="0"/>
          <wp:wrapNone/>
          <wp:docPr id="1857427153" name="image6.jpg" descr="A logo with red and green letter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A logo with red and green letters&#10;&#10;Description automatically generated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5925" cy="3949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hidden="0" allowOverlap="1" wp14:anchorId="13887F4C" wp14:editId="76883BBB">
          <wp:simplePos x="0" y="0"/>
          <wp:positionH relativeFrom="column">
            <wp:posOffset>4531995</wp:posOffset>
          </wp:positionH>
          <wp:positionV relativeFrom="paragraph">
            <wp:posOffset>-27939</wp:posOffset>
          </wp:positionV>
          <wp:extent cx="690880" cy="369570"/>
          <wp:effectExtent l="0" t="0" r="0" b="0"/>
          <wp:wrapNone/>
          <wp:docPr id="1857427156" name="image5.jpg" descr="A logo for smart society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A logo for smart society&#10;&#10;Description automatically generated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880" cy="369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hidden="0" allowOverlap="1" wp14:anchorId="63686CD1" wp14:editId="38237FBE">
          <wp:simplePos x="0" y="0"/>
          <wp:positionH relativeFrom="column">
            <wp:posOffset>5331460</wp:posOffset>
          </wp:positionH>
          <wp:positionV relativeFrom="paragraph">
            <wp:posOffset>22860</wp:posOffset>
          </wp:positionV>
          <wp:extent cx="720143" cy="287655"/>
          <wp:effectExtent l="0" t="0" r="0" b="0"/>
          <wp:wrapNone/>
          <wp:docPr id="185742715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143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E46099" w14:textId="77777777" w:rsidR="00C01098" w:rsidRDefault="00C01098">
      <w:r>
        <w:separator/>
      </w:r>
    </w:p>
  </w:footnote>
  <w:footnote w:type="continuationSeparator" w:id="0">
    <w:p w14:paraId="17A1C2BA" w14:textId="77777777" w:rsidR="00C01098" w:rsidRDefault="00C0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DDB154" w14:textId="77777777" w:rsidR="00D3422E" w:rsidRDefault="00D342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760702" w14:textId="77777777" w:rsidR="00B148F7" w:rsidRDefault="006427F1">
    <w:pPr>
      <w:keepNext/>
      <w:keepLines/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b/>
        <w:color w:val="1C4587"/>
      </w:rPr>
    </w:pPr>
    <w:r>
      <w:rPr>
        <w:rFonts w:ascii="Calibri" w:eastAsia="Calibri" w:hAnsi="Calibri" w:cs="Calibri"/>
        <w:b/>
        <w:color w:val="1C4587"/>
      </w:rPr>
      <w:t>SOFIA INFORMATION INTEGRITY FORUM 202</w:t>
    </w:r>
    <w:r w:rsidR="002E7886">
      <w:rPr>
        <w:rFonts w:ascii="Calibri" w:eastAsia="Calibri" w:hAnsi="Calibri" w:cs="Calibri"/>
        <w:b/>
        <w:color w:val="1C4587"/>
      </w:rPr>
      <w:t>6</w:t>
    </w:r>
  </w:p>
  <w:p w14:paraId="4FF7B683" w14:textId="77777777" w:rsidR="00B148F7" w:rsidRDefault="006427F1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b/>
        <w:color w:val="4F81BD"/>
      </w:rPr>
    </w:pPr>
    <w:r>
      <w:rPr>
        <w:rFonts w:ascii="Calibri" w:eastAsia="Calibri" w:hAnsi="Calibri" w:cs="Calibri"/>
        <w:b/>
        <w:color w:val="4F81BD"/>
      </w:rPr>
      <w:t>Building Information Space Resilience in Southeast Europe and the Black Sea Region</w:t>
    </w:r>
  </w:p>
  <w:p w14:paraId="6D2190CF" w14:textId="77777777" w:rsidR="00B148F7" w:rsidRDefault="002E7886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b/>
        <w:color w:val="4F81BD"/>
      </w:rPr>
    </w:pPr>
    <w:r>
      <w:rPr>
        <w:rFonts w:ascii="Calibri" w:eastAsia="Calibri" w:hAnsi="Calibri" w:cs="Calibri"/>
        <w:b/>
        <w:color w:val="4F81BD"/>
      </w:rPr>
      <w:t>11-13</w:t>
    </w:r>
    <w:r w:rsidR="006427F1">
      <w:rPr>
        <w:rFonts w:ascii="Calibri" w:eastAsia="Calibri" w:hAnsi="Calibri" w:cs="Calibri"/>
        <w:b/>
        <w:color w:val="4F81BD"/>
      </w:rPr>
      <w:t xml:space="preserve"> November 202</w:t>
    </w:r>
    <w:r>
      <w:rPr>
        <w:rFonts w:ascii="Calibri" w:eastAsia="Calibri" w:hAnsi="Calibri" w:cs="Calibri"/>
        <w:b/>
        <w:color w:val="4F81BD"/>
      </w:rPr>
      <w:t>6</w:t>
    </w:r>
  </w:p>
  <w:p w14:paraId="3BBD5181" w14:textId="77777777" w:rsidR="00B148F7" w:rsidRDefault="00B148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4409CD" w14:textId="77777777" w:rsidR="00B148F7" w:rsidRDefault="006427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g">
          <w:drawing>
            <wp:anchor distT="45720" distB="45720" distL="114300" distR="114300" simplePos="0" relativeHeight="251658240" behindDoc="0" locked="0" layoutInCell="1" hidden="0" allowOverlap="1" wp14:anchorId="32EAF890" wp14:editId="7B4E7750">
              <wp:simplePos x="0" y="0"/>
              <wp:positionH relativeFrom="column">
                <wp:posOffset>-482599</wp:posOffset>
              </wp:positionH>
              <wp:positionV relativeFrom="paragraph">
                <wp:posOffset>-360679</wp:posOffset>
              </wp:positionV>
              <wp:extent cx="6644005" cy="1713139"/>
              <wp:effectExtent l="0" t="0" r="0" b="0"/>
              <wp:wrapNone/>
              <wp:docPr id="1857427147" name="Rectangle 1857427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028760" y="2928193"/>
                        <a:ext cx="6634480" cy="1703614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548D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1629799" w14:textId="77777777" w:rsidR="00B148F7" w:rsidRDefault="00B148F7">
                          <w:pPr>
                            <w:jc w:val="center"/>
                            <w:textDirection w:val="btLr"/>
                          </w:pPr>
                        </w:p>
                        <w:p w14:paraId="5E5E7BAE" w14:textId="77777777" w:rsidR="00B148F7" w:rsidRDefault="006427F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1C4587"/>
                              <w:sz w:val="40"/>
                            </w:rPr>
                            <w:t>SOFIA INFORMATION INTEGRITY FORUM 2024</w:t>
                          </w:r>
                        </w:p>
                        <w:p w14:paraId="69BBBDC4" w14:textId="77777777" w:rsidR="00B148F7" w:rsidRDefault="00B148F7">
                          <w:pPr>
                            <w:jc w:val="center"/>
                            <w:textDirection w:val="btLr"/>
                          </w:pPr>
                        </w:p>
                        <w:p w14:paraId="626BF632" w14:textId="77777777" w:rsidR="00B148F7" w:rsidRDefault="006427F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4F81BD"/>
                              <w:sz w:val="32"/>
                            </w:rPr>
                            <w:t xml:space="preserve">Building Information Space Resilience </w:t>
                          </w:r>
                        </w:p>
                        <w:p w14:paraId="62D0CEE1" w14:textId="77777777" w:rsidR="00B148F7" w:rsidRDefault="006427F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4F81BD"/>
                              <w:sz w:val="32"/>
                            </w:rPr>
                            <w:t>in Southeast Europe and the Black Sea Region</w:t>
                          </w:r>
                        </w:p>
                        <w:p w14:paraId="7F9D6B18" w14:textId="77777777" w:rsidR="00B148F7" w:rsidRDefault="006427F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4F81BD"/>
                              <w:sz w:val="32"/>
                            </w:rPr>
                            <w:t>7 – 9 November 2024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-360679</wp:posOffset>
              </wp:positionV>
              <wp:extent cx="6644005" cy="1713139"/>
              <wp:effectExtent b="0" l="0" r="0" t="0"/>
              <wp:wrapNone/>
              <wp:docPr id="185742714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44005" cy="171313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B38E998" w14:textId="77777777" w:rsidR="00B148F7" w:rsidRDefault="00B148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11664A2F" w14:textId="77777777" w:rsidR="00B148F7" w:rsidRDefault="00B148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1C389803" w14:textId="77777777" w:rsidR="00B148F7" w:rsidRDefault="00B148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422C61A3" w14:textId="77777777" w:rsidR="00B148F7" w:rsidRDefault="00B148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3BAA8D0C" w14:textId="77777777" w:rsidR="00B148F7" w:rsidRDefault="00B148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18F1CF3E" w14:textId="77777777" w:rsidR="00B148F7" w:rsidRDefault="00B148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0FA834C0" w14:textId="77777777" w:rsidR="00B148F7" w:rsidRDefault="00B148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8F7"/>
    <w:rsid w:val="00077C94"/>
    <w:rsid w:val="002E7886"/>
    <w:rsid w:val="006427F1"/>
    <w:rsid w:val="00B148F7"/>
    <w:rsid w:val="00C01098"/>
    <w:rsid w:val="00D3422E"/>
    <w:rsid w:val="00FB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5AE8453"/>
  <w15:docId w15:val="{322DAEE5-B902-7146-A5E1-3EFDBF75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next w:val="BodyA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b/>
      <w:bCs/>
      <w:color w:val="1C4587"/>
      <w:sz w:val="32"/>
      <w:szCs w:val="32"/>
      <w:u w:color="1C4587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A"/>
    <w:pPr>
      <w:keepNext/>
      <w:keepLines/>
      <w:spacing w:before="400" w:after="120" w:line="276" w:lineRule="auto"/>
      <w:outlineLvl w:val="0"/>
    </w:pPr>
    <w:rPr>
      <w:rFonts w:ascii="Arial" w:hAnsi="Arial" w:cs="Arial Unicode MS"/>
      <w:b/>
      <w:bCs/>
      <w:color w:val="1C4587"/>
      <w:sz w:val="40"/>
      <w:szCs w:val="40"/>
      <w:u w:color="1C4587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</w:style>
  <w:style w:type="numbering" w:customStyle="1" w:styleId="ImportedStyle2">
    <w:name w:val="Imported Style 2"/>
  </w:style>
  <w:style w:type="numbering" w:customStyle="1" w:styleId="ImportedStyle3">
    <w:name w:val="Imported Style 3"/>
  </w:style>
  <w:style w:type="numbering" w:customStyle="1" w:styleId="ImportedStyle4">
    <w:name w:val="Imported Style 4"/>
  </w:style>
  <w:style w:type="numbering" w:customStyle="1" w:styleId="ImportedStyle5">
    <w:name w:val="Imported Style 5"/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numbering" w:customStyle="1" w:styleId="ImportedStyle8">
    <w:name w:val="Imported Style 8"/>
  </w:style>
  <w:style w:type="numbering" w:customStyle="1" w:styleId="ImportedStyle9">
    <w:name w:val="Imported Style 9"/>
  </w:style>
  <w:style w:type="numbering" w:customStyle="1" w:styleId="ImportedStyle10">
    <w:name w:val="Imported Style 10"/>
  </w:style>
  <w:style w:type="numbering" w:customStyle="1" w:styleId="ImportedStyle11">
    <w:name w:val="Imported Style 11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67BD9"/>
  </w:style>
  <w:style w:type="paragraph" w:styleId="NormalWeb">
    <w:name w:val="Normal (Web)"/>
    <w:basedOn w:val="Normal"/>
    <w:uiPriority w:val="99"/>
    <w:semiHidden/>
    <w:unhideWhenUsed/>
    <w:rsid w:val="00E67BD9"/>
    <w:pPr>
      <w:spacing w:before="100" w:beforeAutospacing="1" w:after="100" w:afterAutospacing="1"/>
    </w:pPr>
    <w:rPr>
      <w:lang w:val="bg-BG" w:eastAsia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FB31FC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en-US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A75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59C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A75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759C"/>
    <w:rPr>
      <w:lang w:val="en-US" w:eastAsia="en-US"/>
    </w:rPr>
  </w:style>
  <w:style w:type="table" w:styleId="TableGrid">
    <w:name w:val="Table Grid"/>
    <w:basedOn w:val="TableNormal"/>
    <w:uiPriority w:val="39"/>
    <w:rsid w:val="00517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ofia.disinfo.forum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2.png"/><Relationship Id="rId7" Type="http://schemas.openxmlformats.org/officeDocument/2006/relationships/image" Target="media/image6.jpg"/><Relationship Id="rId2" Type="http://schemas.openxmlformats.org/officeDocument/2006/relationships/image" Target="media/image1.png"/><Relationship Id="rId1" Type="http://schemas.openxmlformats.org/officeDocument/2006/relationships/image" Target="media/image7.png"/><Relationship Id="rId6" Type="http://schemas.openxmlformats.org/officeDocument/2006/relationships/image" Target="media/image5.jp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+E2iFz/lo55U0q0iCHZ1jiYVg==">CgMxLjAyCWguM3JkY3JqbjgAciExS2Rlc0ZQZl9RN1RJeHgxUUFFaktYdUh1X1ZLd2drTUQ=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722</Characters>
  <Application>Microsoft Office Word</Application>
  <DocSecurity>0</DocSecurity>
  <Lines>38</Lines>
  <Paragraphs>10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Galev</dc:creator>
  <cp:lastModifiedBy>Gloria D</cp:lastModifiedBy>
  <cp:revision>4</cp:revision>
  <dcterms:created xsi:type="dcterms:W3CDTF">2026-06-27T08:28:00Z</dcterms:created>
  <dcterms:modified xsi:type="dcterms:W3CDTF">2026-09-15T11:55:00Z</dcterms:modified>
</cp:coreProperties>
</file>